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02" w:rsidRDefault="00DD7802" w:rsidP="00DD7802">
      <w:pPr>
        <w:rPr>
          <w:rFonts w:ascii="Arial" w:hAnsi="Arial" w:cs="Arial"/>
        </w:rPr>
      </w:pPr>
    </w:p>
    <w:p w:rsidR="00DD7802" w:rsidRDefault="00DD7802" w:rsidP="00DD7802">
      <w:pPr>
        <w:rPr>
          <w:rFonts w:ascii="Arial" w:hAnsi="Arial" w:cs="Arial"/>
        </w:rPr>
      </w:pPr>
    </w:p>
    <w:p w:rsidR="00DD7802" w:rsidRPr="00085007" w:rsidRDefault="00DD7802" w:rsidP="00DD7802">
      <w:pPr>
        <w:rPr>
          <w:rFonts w:ascii="Arial" w:hAnsi="Arial" w:cs="Arial"/>
          <w:b/>
          <w:i/>
        </w:rPr>
      </w:pPr>
      <w:r w:rsidRPr="00085007">
        <w:rPr>
          <w:rFonts w:ascii="Arial" w:hAnsi="Arial" w:cs="Arial"/>
          <w:b/>
          <w:i/>
        </w:rPr>
        <w:t xml:space="preserve">Musterbrief: Anfrage zu Zutaten </w:t>
      </w:r>
    </w:p>
    <w:p w:rsidR="00D64B42" w:rsidRDefault="00EE1D2F" w:rsidP="00D64B42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Bitte ergänzen / verändern S</w:t>
      </w:r>
      <w:bookmarkStart w:id="0" w:name="_GoBack"/>
      <w:bookmarkEnd w:id="0"/>
      <w:r w:rsidR="00D64B42">
        <w:rPr>
          <w:rFonts w:ascii="Arial" w:hAnsi="Arial" w:cs="Arial"/>
          <w:i/>
        </w:rPr>
        <w:t>ie die Klammern und die Anschrift</w:t>
      </w:r>
    </w:p>
    <w:p w:rsidR="00DD7802" w:rsidRDefault="00DD7802" w:rsidP="00DD7802">
      <w:pPr>
        <w:rPr>
          <w:rFonts w:ascii="Arial" w:hAnsi="Arial" w:cs="Arial"/>
        </w:rPr>
      </w:pPr>
    </w:p>
    <w:p w:rsidR="00DD7802" w:rsidRDefault="00DD7802" w:rsidP="00DD7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Vor- und Nachname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</w:t>
      </w:r>
    </w:p>
    <w:p w:rsidR="00DD7802" w:rsidRDefault="00DD7802" w:rsidP="00DD7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Straße Hausnummer</w:t>
      </w:r>
    </w:p>
    <w:p w:rsidR="00DD7802" w:rsidRDefault="00DD7802" w:rsidP="00DD7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Plz</w:t>
      </w:r>
      <w:proofErr w:type="spellEnd"/>
      <w:r>
        <w:rPr>
          <w:rFonts w:ascii="Arial" w:hAnsi="Arial" w:cs="Arial"/>
        </w:rPr>
        <w:t xml:space="preserve"> Ort</w:t>
      </w:r>
    </w:p>
    <w:p w:rsidR="00DD7802" w:rsidRDefault="00DD7802" w:rsidP="00DD7802">
      <w:pPr>
        <w:rPr>
          <w:rFonts w:ascii="Arial" w:hAnsi="Arial" w:cs="Arial"/>
        </w:rPr>
      </w:pPr>
    </w:p>
    <w:p w:rsidR="00DD7802" w:rsidRDefault="00DD7802" w:rsidP="00DD7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des Verkäufers/der Firma</w:t>
      </w:r>
    </w:p>
    <w:p w:rsidR="00DD7802" w:rsidRDefault="00DD7802" w:rsidP="00DD7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ggf. Ansprechpartner</w:t>
      </w:r>
    </w:p>
    <w:p w:rsidR="00DD7802" w:rsidRDefault="00DD7802" w:rsidP="00DD7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Straße Hausnummer</w:t>
      </w:r>
    </w:p>
    <w:p w:rsidR="00DD7802" w:rsidRDefault="00DD7802" w:rsidP="00DD78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Plz</w:t>
      </w:r>
      <w:proofErr w:type="spellEnd"/>
      <w:r>
        <w:rPr>
          <w:rFonts w:ascii="Arial" w:hAnsi="Arial" w:cs="Arial"/>
        </w:rPr>
        <w:t xml:space="preserve"> Ort</w:t>
      </w:r>
    </w:p>
    <w:p w:rsidR="00DD7802" w:rsidRDefault="00DD7802" w:rsidP="00DD7802">
      <w:pPr>
        <w:rPr>
          <w:rFonts w:ascii="Arial" w:hAnsi="Arial" w:cs="Arial"/>
        </w:rPr>
      </w:pPr>
    </w:p>
    <w:p w:rsidR="00DD7802" w:rsidRDefault="00DD7802" w:rsidP="00DD7802">
      <w:pPr>
        <w:rPr>
          <w:rFonts w:ascii="Arial" w:hAnsi="Arial" w:cs="Arial"/>
        </w:rPr>
      </w:pPr>
    </w:p>
    <w:p w:rsidR="00DD7802" w:rsidRPr="00176384" w:rsidRDefault="00DD7802" w:rsidP="00DD7802">
      <w:pPr>
        <w:rPr>
          <w:rFonts w:ascii="Arial" w:hAnsi="Arial" w:cs="Arial"/>
          <w:i/>
          <w:u w:val="single"/>
        </w:rPr>
      </w:pPr>
      <w:r w:rsidRPr="00176384">
        <w:rPr>
          <w:rFonts w:ascii="Arial" w:hAnsi="Arial" w:cs="Arial"/>
          <w:i/>
          <w:u w:val="single"/>
        </w:rPr>
        <w:t>Anschreiben Saftklärung durch Gelatine:</w:t>
      </w:r>
    </w:p>
    <w:p w:rsidR="00DD7802" w:rsidRDefault="00DD7802" w:rsidP="00DD7802">
      <w:pPr>
        <w:rPr>
          <w:rFonts w:ascii="Arial" w:hAnsi="Arial" w:cs="Arial"/>
        </w:rPr>
      </w:pPr>
    </w:p>
    <w:p w:rsidR="00DD7802" w:rsidRDefault="00DD7802" w:rsidP="00DD7802">
      <w:pPr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DD7802" w:rsidRDefault="00D64B42" w:rsidP="00DD7802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D7802">
        <w:rPr>
          <w:rFonts w:ascii="Arial" w:hAnsi="Arial" w:cs="Arial"/>
        </w:rPr>
        <w:t>ch</w:t>
      </w:r>
      <w:r w:rsidR="00085007">
        <w:rPr>
          <w:rFonts w:ascii="Arial" w:hAnsi="Arial" w:cs="Arial"/>
        </w:rPr>
        <w:t xml:space="preserve"> möchte gerne Ihren Apfelsaft [Produktname]</w:t>
      </w:r>
      <w:r w:rsidR="00DD7802">
        <w:rPr>
          <w:rFonts w:ascii="Arial" w:hAnsi="Arial" w:cs="Arial"/>
        </w:rPr>
        <w:t xml:space="preserve"> trinken, bin aber unsicher, weil Säfte auch mit Gelatine geklärt werden. Ich bin Moslem/</w:t>
      </w:r>
      <w:proofErr w:type="spellStart"/>
      <w:r w:rsidR="00DD7802">
        <w:rPr>
          <w:rFonts w:ascii="Arial" w:hAnsi="Arial" w:cs="Arial"/>
        </w:rPr>
        <w:t>Muslima</w:t>
      </w:r>
      <w:proofErr w:type="spellEnd"/>
      <w:r w:rsidR="00DD7802">
        <w:rPr>
          <w:rFonts w:ascii="Arial" w:hAnsi="Arial" w:cs="Arial"/>
        </w:rPr>
        <w:t xml:space="preserve"> und darf keine Bestandteile von Schweinen essen. Deshalb möchte ich gerne von Ihnen wissen, ob Sie Ihre Säfte mit Schweine-Gelatine oder einer anderen Gelatine oder mit einem anderen Verfahren klären.</w:t>
      </w:r>
    </w:p>
    <w:p w:rsidR="00DD7802" w:rsidRDefault="00DD7802" w:rsidP="00DD7802">
      <w:pPr>
        <w:rPr>
          <w:rFonts w:ascii="Arial" w:hAnsi="Arial" w:cs="Arial"/>
        </w:rPr>
      </w:pPr>
    </w:p>
    <w:p w:rsidR="00DD7802" w:rsidRDefault="00DD7802" w:rsidP="00DD7802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085007" w:rsidRDefault="00085007" w:rsidP="00085007">
      <w:pPr>
        <w:rPr>
          <w:rFonts w:ascii="Arial" w:hAnsi="Arial" w:cs="Arial"/>
        </w:rPr>
      </w:pPr>
      <w:r>
        <w:rPr>
          <w:rFonts w:ascii="Arial" w:hAnsi="Arial" w:cs="Arial"/>
        </w:rPr>
        <w:t>[Unterschrift]</w:t>
      </w:r>
    </w:p>
    <w:p w:rsidR="00085007" w:rsidRPr="00996FF7" w:rsidRDefault="00085007" w:rsidP="00085007">
      <w:pPr>
        <w:rPr>
          <w:rFonts w:ascii="Arial" w:hAnsi="Arial" w:cs="Arial"/>
        </w:rPr>
      </w:pPr>
      <w:r>
        <w:rPr>
          <w:rFonts w:ascii="Arial" w:hAnsi="Arial" w:cs="Arial"/>
        </w:rPr>
        <w:t>[Name]</w:t>
      </w:r>
    </w:p>
    <w:p w:rsidR="00DD7802" w:rsidRDefault="00DD7802" w:rsidP="00DD7802"/>
    <w:sectPr w:rsidR="00DD78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02"/>
    <w:rsid w:val="00085007"/>
    <w:rsid w:val="001679AC"/>
    <w:rsid w:val="005A0A8B"/>
    <w:rsid w:val="00D61D42"/>
    <w:rsid w:val="00D64B42"/>
    <w:rsid w:val="00DD7802"/>
    <w:rsid w:val="00E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4C2BD-8F48-4E77-9FB0-191683C0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225C53951E24D8B8B280D03E37F9D" ma:contentTypeVersion="0" ma:contentTypeDescription="Ein neues Dokument erstellen." ma:contentTypeScope="" ma:versionID="c7aaf930b80cf2f1eabeedb93204ae47">
  <xsd:schema xmlns:xsd="http://www.w3.org/2001/XMLSchema" xmlns:xs="http://www.w3.org/2001/XMLSchema" xmlns:p="http://schemas.microsoft.com/office/2006/metadata/properties" xmlns:ns2="e2003e0d-3b06-4c9d-8d1d-f4d78b896d7f" targetNamespace="http://schemas.microsoft.com/office/2006/metadata/properties" ma:root="true" ma:fieldsID="891107c5e252b90cd38cf010aae78370" ns2:_="">
    <xsd:import namespace="e2003e0d-3b06-4c9d-8d1d-f4d78b896d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en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03e0d-3b06-4c9d-8d1d-f4d78b896d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Dokumenten_x0020_Status" ma:index="11" nillable="true" ma:displayName="Dokumentenstatus" ma:default="freigegeben" ma:format="Dropdown" ma:internalName="Dokumenten_x0020_Status" ma:readOnly="false">
      <xsd:simpleType>
        <xsd:restriction base="dms:Choice">
          <xsd:enumeration value="neu"/>
          <xsd:enumeration value="überarbeitet"/>
          <xsd:enumeration value="redigiert"/>
          <xsd:enumeration value="freigegeben"/>
          <xsd:enumeration value="archivie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_x0020_Status xmlns="e2003e0d-3b06-4c9d-8d1d-f4d78b896d7f">freigegeben</Dokumenten_x0020_Status>
    <_dlc_DocId xmlns="e2003e0d-3b06-4c9d-8d1d-f4d78b896d7f">4ZMH5VCVEPQJ-42429066-69</_dlc_DocId>
    <_dlc_DocIdUrl xmlns="e2003e0d-3b06-4c9d-8d1d-f4d78b896d7f">
      <Url>https://www.vintra.de/infrastruktur/Verbraucherpolitik/_layouts/15/DocIdRedir.aspx?ID=4ZMH5VCVEPQJ-42429066-69</Url>
      <Description>4ZMH5VCVEPQJ-42429066-69</Description>
    </_dlc_DocIdUrl>
  </documentManagement>
</p:properties>
</file>

<file path=customXml/itemProps1.xml><?xml version="1.0" encoding="utf-8"?>
<ds:datastoreItem xmlns:ds="http://schemas.openxmlformats.org/officeDocument/2006/customXml" ds:itemID="{2C2A9218-1B43-4FA0-854C-8DC4334F4BF5}"/>
</file>

<file path=customXml/itemProps2.xml><?xml version="1.0" encoding="utf-8"?>
<ds:datastoreItem xmlns:ds="http://schemas.openxmlformats.org/officeDocument/2006/customXml" ds:itemID="{7113A293-2350-42C6-B102-332B352B2FF1}"/>
</file>

<file path=customXml/itemProps3.xml><?xml version="1.0" encoding="utf-8"?>
<ds:datastoreItem xmlns:ds="http://schemas.openxmlformats.org/officeDocument/2006/customXml" ds:itemID="{FDD7662F-17D6-4457-88BE-C4ADF9F0571C}"/>
</file>

<file path=customXml/itemProps4.xml><?xml version="1.0" encoding="utf-8"?>
<ds:datastoreItem xmlns:ds="http://schemas.openxmlformats.org/officeDocument/2006/customXml" ds:itemID="{94523F90-3F06-42F3-B81E-04B948E79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vzbv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 Gelatine</dc:title>
  <dc:subject/>
  <dc:creator>Klees, Heike (vzbv)</dc:creator>
  <cp:keywords/>
  <dc:description/>
  <cp:lastModifiedBy>Klees, Heike (vzbv)</cp:lastModifiedBy>
  <cp:revision>5</cp:revision>
  <dcterms:created xsi:type="dcterms:W3CDTF">2017-02-09T12:30:00Z</dcterms:created>
  <dcterms:modified xsi:type="dcterms:W3CDTF">2017-07-24T08:12:00Z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0x010100EF7225C53951E24D8B8B280D03E37F9D</vt:lpwstr>
  </property>
  <property fmtid="{D5CDD505-2E9C-101B-9397-08002B2CF9AE}" pid="3" name="_dlc_DocIdItemGuid">
    <vt:lpwstr>531486e0-89c4-422a-a20c-70c1beaf9b86</vt:lpwstr>
  </property>
</Properties>
</file>